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A03" w:rsidRDefault="00475A03" w:rsidP="00D75368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松山新区财政局</w:t>
      </w:r>
      <w:r w:rsidR="00D75368" w:rsidRPr="00D75368">
        <w:rPr>
          <w:rFonts w:ascii="黑体" w:eastAsia="黑体" w:hAnsi="黑体" w:hint="eastAsia"/>
          <w:sz w:val="44"/>
          <w:szCs w:val="44"/>
        </w:rPr>
        <w:t>房地产建设资金</w:t>
      </w:r>
    </w:p>
    <w:p w:rsidR="005536F8" w:rsidRDefault="00D75368" w:rsidP="005536F8">
      <w:pPr>
        <w:jc w:val="center"/>
        <w:rPr>
          <w:rFonts w:ascii="黑体" w:eastAsia="黑体" w:hAnsi="黑体" w:hint="eastAsia"/>
          <w:sz w:val="44"/>
          <w:szCs w:val="44"/>
        </w:rPr>
      </w:pPr>
      <w:r w:rsidRPr="00D75368">
        <w:rPr>
          <w:rFonts w:ascii="黑体" w:eastAsia="黑体" w:hAnsi="黑体" w:hint="eastAsia"/>
          <w:sz w:val="44"/>
          <w:szCs w:val="44"/>
        </w:rPr>
        <w:t>征收流程图</w:t>
      </w:r>
    </w:p>
    <w:bookmarkStart w:id="0" w:name="_GoBack"/>
    <w:bookmarkEnd w:id="0"/>
    <w:p w:rsidR="00D75368" w:rsidRPr="005536F8" w:rsidRDefault="00C04FCD" w:rsidP="005536F8">
      <w:pPr>
        <w:rPr>
          <w:rFonts w:ascii="黑体" w:eastAsia="黑体" w:hAnsi="黑体"/>
          <w:sz w:val="44"/>
          <w:szCs w:val="4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5E3AF1C" wp14:editId="4AC1A155">
                <wp:simplePos x="0" y="0"/>
                <wp:positionH relativeFrom="column">
                  <wp:posOffset>2417058</wp:posOffset>
                </wp:positionH>
                <wp:positionV relativeFrom="paragraph">
                  <wp:posOffset>4458426</wp:posOffset>
                </wp:positionV>
                <wp:extent cx="617517" cy="273132"/>
                <wp:effectExtent l="0" t="19050" r="30480" b="31750"/>
                <wp:wrapNone/>
                <wp:docPr id="14" name="右箭头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517" cy="273132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右箭头 14" o:spid="_x0000_s1026" type="#_x0000_t13" style="position:absolute;left:0;text-align:left;margin-left:190.3pt;margin-top:351.05pt;width:48.6pt;height:21.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" adj="16823" fillcolor="#f79646 [3209]" strokecolor="#974706 [1609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15723C2" wp14:editId="07036FD8">
                <wp:simplePos x="0" y="0"/>
                <wp:positionH relativeFrom="column">
                  <wp:posOffset>3913373</wp:posOffset>
                </wp:positionH>
                <wp:positionV relativeFrom="paragraph">
                  <wp:posOffset>5171151</wp:posOffset>
                </wp:positionV>
                <wp:extent cx="344384" cy="534035"/>
                <wp:effectExtent l="19050" t="0" r="17780" b="37465"/>
                <wp:wrapNone/>
                <wp:docPr id="13" name="下箭头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4384" cy="53403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下箭头 13" o:spid="_x0000_s1026" type="#_x0000_t67" style="position:absolute;left:0;text-align:left;margin-left:308.15pt;margin-top:407.2pt;width:27.1pt;height:42.05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" adj="14635" fillcolor="#f79646 [3209]" strokecolor="#974706 [1609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9E664F3" wp14:editId="06BB7517">
                <wp:simplePos x="0" y="0"/>
                <wp:positionH relativeFrom="column">
                  <wp:posOffset>1134547</wp:posOffset>
                </wp:positionH>
                <wp:positionV relativeFrom="paragraph">
                  <wp:posOffset>3496730</wp:posOffset>
                </wp:positionV>
                <wp:extent cx="344384" cy="534035"/>
                <wp:effectExtent l="19050" t="0" r="17780" b="37465"/>
                <wp:wrapNone/>
                <wp:docPr id="12" name="下箭头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4384" cy="53403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下箭头 12" o:spid="_x0000_s1026" type="#_x0000_t67" style="position:absolute;left:0;text-align:left;margin-left:89.35pt;margin-top:275.35pt;width:27.1pt;height:42.0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" adj="14635" fillcolor="#f79646 [3209]" strokecolor="#974706 [1609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087B507" wp14:editId="5138C28B">
                <wp:simplePos x="0" y="0"/>
                <wp:positionH relativeFrom="column">
                  <wp:posOffset>3832761</wp:posOffset>
                </wp:positionH>
                <wp:positionV relativeFrom="paragraph">
                  <wp:posOffset>1860072</wp:posOffset>
                </wp:positionV>
                <wp:extent cx="344384" cy="534035"/>
                <wp:effectExtent l="19050" t="0" r="17780" b="37465"/>
                <wp:wrapNone/>
                <wp:docPr id="10" name="下箭头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4384" cy="53403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下箭头 10" o:spid="_x0000_s1026" type="#_x0000_t67" style="position:absolute;left:0;text-align:left;margin-left:301.8pt;margin-top:146.45pt;width:27.1pt;height:42.05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" adj="14635" fillcolor="#f79646 [3209]" strokecolor="#974706 [1609]" strokeweight="2pt"/>
            </w:pict>
          </mc:Fallback>
        </mc:AlternateContent>
      </w:r>
      <w:r w:rsidR="008E60E8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98C2D6F" wp14:editId="61B7B41E">
                <wp:simplePos x="0" y="0"/>
                <wp:positionH relativeFrom="column">
                  <wp:posOffset>2360221</wp:posOffset>
                </wp:positionH>
                <wp:positionV relativeFrom="paragraph">
                  <wp:posOffset>2893225</wp:posOffset>
                </wp:positionV>
                <wp:extent cx="617220" cy="285008"/>
                <wp:effectExtent l="0" t="0" r="11430" b="20320"/>
                <wp:wrapNone/>
                <wp:docPr id="11" name="左箭头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20" cy="285008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左箭头 11" o:spid="_x0000_s1026" type="#_x0000_t66" style="position:absolute;left:0;text-align:left;margin-left:185.85pt;margin-top:227.8pt;width:48.6pt;height:22.4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" adj="4987" fillcolor="#f79646 [3209]" strokecolor="#974706 [1609]" strokeweight="2pt"/>
            </w:pict>
          </mc:Fallback>
        </mc:AlternateContent>
      </w:r>
      <w:r w:rsidR="008E60E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F85D6F6" wp14:editId="2C948312">
                <wp:simplePos x="0" y="0"/>
                <wp:positionH relativeFrom="column">
                  <wp:posOffset>2360221</wp:posOffset>
                </wp:positionH>
                <wp:positionV relativeFrom="paragraph">
                  <wp:posOffset>1171303</wp:posOffset>
                </wp:positionV>
                <wp:extent cx="617517" cy="273132"/>
                <wp:effectExtent l="0" t="19050" r="30480" b="31750"/>
                <wp:wrapNone/>
                <wp:docPr id="9" name="右箭头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517" cy="273132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右箭头 9" o:spid="_x0000_s1026" type="#_x0000_t13" style="position:absolute;left:0;text-align:left;margin-left:185.85pt;margin-top:92.25pt;width:48.6pt;height:21.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" adj="16823" fillcolor="#f79646 [3209]" strokecolor="#974706 [1609]" strokeweight="2pt"/>
            </w:pict>
          </mc:Fallback>
        </mc:AlternateContent>
      </w:r>
      <w:r w:rsidR="008E60E8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8750C00" wp14:editId="1D5A3A43">
                <wp:simplePos x="0" y="0"/>
                <wp:positionH relativeFrom="column">
                  <wp:posOffset>3225165</wp:posOffset>
                </wp:positionH>
                <wp:positionV relativeFrom="paragraph">
                  <wp:posOffset>5822315</wp:posOffset>
                </wp:positionV>
                <wp:extent cx="1800225" cy="914400"/>
                <wp:effectExtent l="0" t="0" r="28575" b="19050"/>
                <wp:wrapNone/>
                <wp:docPr id="8" name="圆角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914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60E8" w:rsidRDefault="008E60E8" w:rsidP="008E60E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由财政局行政事业收费管理处发正式文件，证明企业已缴纳相关款项。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8" o:spid="_x0000_s1026" style="position:absolute;left:0;text-align:left;margin-left:253.95pt;margin-top:458.45pt;width:141.75pt;height:1in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" fillcolor="white [3201]" strokecolor="#f79646 [3209]" strokeweight="2pt">
                <v:textbox>
                  <w:txbxContent>
                    <w:p w:rsidR="008E60E8" w:rsidRDefault="008E60E8" w:rsidP="008E60E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由财政局行政事业收费管理处发正式文件，证明企业已缴纳相关款项。</w:t>
                      </w:r>
                    </w:p>
                  </w:txbxContent>
                </v:textbox>
              </v:roundrect>
            </w:pict>
          </mc:Fallback>
        </mc:AlternateContent>
      </w:r>
      <w:r w:rsidR="008E60E8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979E326" wp14:editId="440BF53B">
                <wp:simplePos x="0" y="0"/>
                <wp:positionH relativeFrom="column">
                  <wp:posOffset>3225165</wp:posOffset>
                </wp:positionH>
                <wp:positionV relativeFrom="paragraph">
                  <wp:posOffset>4169410</wp:posOffset>
                </wp:positionV>
                <wp:extent cx="1800225" cy="914400"/>
                <wp:effectExtent l="0" t="0" r="28575" b="19050"/>
                <wp:wrapNone/>
                <wp:docPr id="7" name="圆角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914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60E8" w:rsidRDefault="008E60E8" w:rsidP="008E60E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财政国库部门确认收款，开发建设单位持《一般缴款书》回单换取收据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7" o:spid="_x0000_s1027" style="position:absolute;left:0;text-align:left;margin-left:253.95pt;margin-top:328.3pt;width:141.75pt;height:1in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" fillcolor="white [3201]" strokecolor="#f79646 [3209]" strokeweight="2pt">
                <v:textbox>
                  <w:txbxContent>
                    <w:p w:rsidR="008E60E8" w:rsidRDefault="008E60E8" w:rsidP="008E60E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财政国库部门确认收款，开发建设单位持《一般缴款书》回单换取收据</w:t>
                      </w:r>
                    </w:p>
                  </w:txbxContent>
                </v:textbox>
              </v:roundrect>
            </w:pict>
          </mc:Fallback>
        </mc:AlternateContent>
      </w:r>
      <w:r w:rsidR="008E60E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9CBBCC4" wp14:editId="381566FF">
                <wp:simplePos x="0" y="0"/>
                <wp:positionH relativeFrom="column">
                  <wp:posOffset>437515</wp:posOffset>
                </wp:positionH>
                <wp:positionV relativeFrom="paragraph">
                  <wp:posOffset>4161155</wp:posOffset>
                </wp:positionV>
                <wp:extent cx="1800225" cy="914400"/>
                <wp:effectExtent l="0" t="0" r="28575" b="19050"/>
                <wp:wrapNone/>
                <wp:docPr id="6" name="圆角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914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5368" w:rsidRDefault="00D75368" w:rsidP="00D7536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开发建设单位凭《非税收入一般缴款书》</w:t>
                            </w:r>
                            <w:r w:rsidR="008E60E8">
                              <w:rPr>
                                <w:rFonts w:hint="eastAsia"/>
                              </w:rPr>
                              <w:t>到开户银行缴款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6" o:spid="_x0000_s1028" style="position:absolute;left:0;text-align:left;margin-left:34.45pt;margin-top:327.65pt;width:141.75pt;height:1in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" fillcolor="white [3201]" strokecolor="#f79646 [3209]" strokeweight="2pt">
                <v:textbox>
                  <w:txbxContent>
                    <w:p w:rsidR="00D75368" w:rsidRDefault="00D75368" w:rsidP="00D7536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开发建设单位凭《非税收入一般缴款书》</w:t>
                      </w:r>
                      <w:r w:rsidR="008E60E8">
                        <w:rPr>
                          <w:rFonts w:hint="eastAsia"/>
                        </w:rPr>
                        <w:t>到开户银行缴款</w:t>
                      </w:r>
                    </w:p>
                  </w:txbxContent>
                </v:textbox>
              </v:roundrect>
            </w:pict>
          </mc:Fallback>
        </mc:AlternateContent>
      </w:r>
      <w:r w:rsidR="008E60E8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81D1C88" wp14:editId="7FDC435A">
                <wp:simplePos x="0" y="0"/>
                <wp:positionH relativeFrom="column">
                  <wp:posOffset>3104383</wp:posOffset>
                </wp:positionH>
                <wp:positionV relativeFrom="paragraph">
                  <wp:posOffset>2462530</wp:posOffset>
                </wp:positionV>
                <wp:extent cx="1800225" cy="914400"/>
                <wp:effectExtent l="0" t="0" r="28575" b="19050"/>
                <wp:wrapNone/>
                <wp:docPr id="4" name="圆角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914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5368" w:rsidRDefault="00D75368" w:rsidP="00D7536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行政收费管理处领</w:t>
                            </w:r>
                            <w:r w:rsidR="008E60E8">
                              <w:rPr>
                                <w:rFonts w:hint="eastAsia"/>
                              </w:rPr>
                              <w:t>导、财政局领导审核、审批《收费明细表》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4" o:spid="_x0000_s1029" style="position:absolute;left:0;text-align:left;margin-left:244.45pt;margin-top:193.9pt;width:141.75pt;height:1in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" fillcolor="white [3201]" strokecolor="#f79646 [3209]" strokeweight="2pt">
                <v:textbox>
                  <w:txbxContent>
                    <w:p w:rsidR="00D75368" w:rsidRDefault="00D75368" w:rsidP="00D7536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行政收费管理处领</w:t>
                      </w:r>
                      <w:r w:rsidR="008E60E8">
                        <w:rPr>
                          <w:rFonts w:hint="eastAsia"/>
                        </w:rPr>
                        <w:t>导、财政局领导审核、审批《收费明细表》</w:t>
                      </w:r>
                    </w:p>
                  </w:txbxContent>
                </v:textbox>
              </v:roundrect>
            </w:pict>
          </mc:Fallback>
        </mc:AlternateContent>
      </w:r>
      <w:r w:rsidR="008E60E8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010CB82" wp14:editId="5F5BFEC9">
                <wp:simplePos x="0" y="0"/>
                <wp:positionH relativeFrom="column">
                  <wp:posOffset>434975</wp:posOffset>
                </wp:positionH>
                <wp:positionV relativeFrom="paragraph">
                  <wp:posOffset>2466340</wp:posOffset>
                </wp:positionV>
                <wp:extent cx="1800225" cy="914400"/>
                <wp:effectExtent l="0" t="0" r="28575" b="19050"/>
                <wp:wrapNone/>
                <wp:docPr id="5" name="圆角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914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5368" w:rsidRDefault="00D75368" w:rsidP="00D7536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财政局财务人员按审批后的《收费明细表》开具《非税收入一般缴款书》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5" o:spid="_x0000_s1030" style="position:absolute;left:0;text-align:left;margin-left:34.25pt;margin-top:194.2pt;width:141.75pt;height:1in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" fillcolor="white [3201]" strokecolor="#f79646 [3209]" strokeweight="2pt">
                <v:textbox>
                  <w:txbxContent>
                    <w:p w:rsidR="00D75368" w:rsidRDefault="00D75368" w:rsidP="00D7536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财政局财务人员按审批后的《收费明细表》开具《非税收入一般缴款书》</w:t>
                      </w:r>
                    </w:p>
                  </w:txbxContent>
                </v:textbox>
              </v:roundrect>
            </w:pict>
          </mc:Fallback>
        </mc:AlternateContent>
      </w:r>
      <w:r w:rsidR="008E60E8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74A4693" wp14:editId="27826246">
                <wp:simplePos x="0" y="0"/>
                <wp:positionH relativeFrom="column">
                  <wp:posOffset>3103880</wp:posOffset>
                </wp:positionH>
                <wp:positionV relativeFrom="paragraph">
                  <wp:posOffset>808355</wp:posOffset>
                </wp:positionV>
                <wp:extent cx="1800225" cy="914400"/>
                <wp:effectExtent l="0" t="0" r="28575" b="19050"/>
                <wp:wrapNone/>
                <wp:docPr id="3" name="圆角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914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5368" w:rsidRDefault="00D75368" w:rsidP="00D7536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由财政局行政事业收费管理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处计算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收费数额，并填制《收费明细表》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3" o:spid="_x0000_s1031" style="position:absolute;left:0;text-align:left;margin-left:244.4pt;margin-top:63.65pt;width:141.75pt;height:1in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" fillcolor="white [3201]" strokecolor="#f79646 [3209]" strokeweight="2pt">
                <v:textbox>
                  <w:txbxContent>
                    <w:p w:rsidR="00D75368" w:rsidRDefault="00D75368" w:rsidP="00D7536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由财政局行政事业收费管理</w:t>
                      </w:r>
                      <w:proofErr w:type="gramStart"/>
                      <w:r>
                        <w:rPr>
                          <w:rFonts w:hint="eastAsia"/>
                        </w:rPr>
                        <w:t>处计算</w:t>
                      </w:r>
                      <w:proofErr w:type="gramEnd"/>
                      <w:r>
                        <w:rPr>
                          <w:rFonts w:hint="eastAsia"/>
                        </w:rPr>
                        <w:t>收费数额，并填制《收费明细表》</w:t>
                      </w:r>
                    </w:p>
                  </w:txbxContent>
                </v:textbox>
              </v:roundrect>
            </w:pict>
          </mc:Fallback>
        </mc:AlternateContent>
      </w:r>
      <w:r w:rsidR="008E60E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00EE59" wp14:editId="4EC49AC8">
                <wp:simplePos x="0" y="0"/>
                <wp:positionH relativeFrom="column">
                  <wp:posOffset>432435</wp:posOffset>
                </wp:positionH>
                <wp:positionV relativeFrom="paragraph">
                  <wp:posOffset>804545</wp:posOffset>
                </wp:positionV>
                <wp:extent cx="1800225" cy="914400"/>
                <wp:effectExtent l="0" t="0" r="28575" b="19050"/>
                <wp:wrapNone/>
                <wp:docPr id="1" name="圆角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914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5368" w:rsidRDefault="00D75368" w:rsidP="00D7536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>开发建设单位携带材料到松山新区行政事业收费管理处申报缴费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1" o:spid="_x0000_s1032" style="position:absolute;left:0;text-align:left;margin-left:34.05pt;margin-top:63.35pt;width:141.75pt;height:1in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" fillcolor="white [3201]" strokecolor="#f79646 [3209]" strokeweight="2pt">
                <v:textbox>
                  <w:txbxContent>
                    <w:p w:rsidR="00D75368" w:rsidRDefault="00D75368" w:rsidP="00D7536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rPr>
                          <w:rFonts w:hint="eastAsia"/>
                        </w:rPr>
                        <w:t>开发建设单位携带材料到松山新区行政事业收费管理处申报缴费</w:t>
                      </w:r>
                    </w:p>
                  </w:txbxContent>
                </v:textbox>
              </v:roundrect>
            </w:pict>
          </mc:Fallback>
        </mc:AlternateContent>
      </w:r>
    </w:p>
    <w:sectPr w:rsidR="00D75368" w:rsidRPr="005536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19BB" w:rsidRDefault="00CB19BB" w:rsidP="00475A03">
      <w:r>
        <w:separator/>
      </w:r>
    </w:p>
  </w:endnote>
  <w:endnote w:type="continuationSeparator" w:id="0">
    <w:p w:rsidR="00CB19BB" w:rsidRDefault="00CB19BB" w:rsidP="00475A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19BB" w:rsidRDefault="00CB19BB" w:rsidP="00475A03">
      <w:r>
        <w:separator/>
      </w:r>
    </w:p>
  </w:footnote>
  <w:footnote w:type="continuationSeparator" w:id="0">
    <w:p w:rsidR="00CB19BB" w:rsidRDefault="00CB19BB" w:rsidP="00475A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149"/>
    <w:rsid w:val="00475A03"/>
    <w:rsid w:val="005536F8"/>
    <w:rsid w:val="008E60E8"/>
    <w:rsid w:val="00A634E8"/>
    <w:rsid w:val="00C04FCD"/>
    <w:rsid w:val="00CB19BB"/>
    <w:rsid w:val="00D75368"/>
    <w:rsid w:val="00EE6149"/>
    <w:rsid w:val="00F00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5A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5A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5A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5A0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5A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5A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5A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5A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4</cp:revision>
  <dcterms:created xsi:type="dcterms:W3CDTF">2017-09-13T07:33:00Z</dcterms:created>
  <dcterms:modified xsi:type="dcterms:W3CDTF">2017-09-13T08:10:00Z</dcterms:modified>
</cp:coreProperties>
</file>